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5C1A07E2" w14:textId="7DBE82F2" w:rsidR="00E61426" w:rsidRDefault="4002F5CB" w:rsidP="4002F5CB">
      <w:pPr>
        <w:jc w:val="center"/>
        <w:rPr>
          <w:b/>
          <w:bCs/>
        </w:rPr>
      </w:pPr>
      <w:bookmarkStart w:id="0" w:name="_GoBack"/>
      <w:bookmarkEnd w:id="0"/>
      <w:r w:rsidRPr="4002F5CB">
        <w:rPr>
          <w:b/>
          <w:bCs/>
        </w:rPr>
        <w:t>CAPÍTULO VI LA SOCIEDAD Y EL ESTADO</w:t>
      </w:r>
    </w:p>
    <w:p w14:paraId="20AEA294" w14:textId="76C3C88F" w:rsidR="4002F5CB" w:rsidRDefault="4002F5CB" w:rsidP="4002F5CB">
      <w:r>
        <w:t xml:space="preserve">Estimados alumnos de quinto año, </w:t>
      </w:r>
    </w:p>
    <w:p w14:paraId="126FDC33" w14:textId="4F4CB56C" w:rsidR="4002F5CB" w:rsidRDefault="4002F5CB" w:rsidP="4002F5CB">
      <w:r>
        <w:t xml:space="preserve">Habiendo transcurrido un mes de estar en casa, y de estar en contacto con varios de ustedes de una forma tan particular con actividades escolares virtuales, veo conveniente avanzar con los contenidos conceptuales de la asignatura.  </w:t>
      </w:r>
    </w:p>
    <w:p w14:paraId="6175DF66" w14:textId="6BD15EFB" w:rsidR="4002F5CB" w:rsidRDefault="4002F5CB" w:rsidP="4002F5CB">
      <w:r>
        <w:t>Imagino que muchas son las preguntas en relación a esta forma de educarse... consciente estamos de que aún no encontraremos respuestas satisfactorias, lo importante es saber que estamos dando todo de nuestra parte para que continuemos aprendiendo y cultivando la inteligencia tan apreciada que hemos recibido del Creador.</w:t>
      </w:r>
    </w:p>
    <w:p w14:paraId="35E0C8FC" w14:textId="0C4AC00E" w:rsidR="4002F5CB" w:rsidRDefault="4002F5CB" w:rsidP="4002F5CB">
      <w:r>
        <w:t xml:space="preserve">Para 5to año en esta asignatura DSI, he decidido dar un trabajo obligatorio (Piedra, Papel, Tijera) repasando la idea de la asignatura planteada el año pasado y tres TP voluntarios (Domingo de Ramos, Vía Crucis y las canciones de Jesús Resucitado) entorno a la Semana Santa y Pascua... Ahora los invito a desandar una unidad de la asignatura que es “LA SOCIEDAD Y LA FAMILIA” del manual de DSI Capítulo VI de cualquier edición. </w:t>
      </w:r>
    </w:p>
    <w:p w14:paraId="68607DBF" w14:textId="0DE9E70B" w:rsidR="4002F5CB" w:rsidRDefault="4002F5CB" w:rsidP="4002F5CB">
      <w:r>
        <w:t xml:space="preserve">Les propongo una guía de lectura reflexiva en torno a los acontecimientos actuales de la sociedad mundial: </w:t>
      </w:r>
      <w:r w:rsidRPr="4002F5CB">
        <w:rPr>
          <w:b/>
          <w:bCs/>
          <w:i/>
          <w:iCs/>
          <w:highlight w:val="magenta"/>
        </w:rPr>
        <w:t>pandemia covid 19 y acciones de los distintos Estados</w:t>
      </w:r>
      <w:r>
        <w:t xml:space="preserve">. </w:t>
      </w:r>
    </w:p>
    <w:p w14:paraId="16A2351F" w14:textId="7E86B9EA" w:rsidR="4002F5CB" w:rsidRDefault="4002F5CB" w:rsidP="4002F5CB">
      <w:r>
        <w:t xml:space="preserve">Les propongo leer información real entorno a acciones de un Estado (cual usted quiera) en estos tiempos de pandemia y desarrollar las consignas teniendo presente lo investigado para aplicar la DSI a dicho Estado. Su rol, en este caso será, </w:t>
      </w:r>
      <w:r w:rsidRPr="4002F5CB">
        <w:rPr>
          <w:b/>
          <w:bCs/>
          <w:color w:val="C45911" w:themeColor="accent2" w:themeShade="BF"/>
          <w:highlight w:val="green"/>
        </w:rPr>
        <w:t>CONSULTOR HUMANISTA SOCIO RELIGIOSO NACIONAL.</w:t>
      </w:r>
    </w:p>
    <w:p w14:paraId="7D9360CA" w14:textId="0C5BB5DC" w:rsidR="4002F5CB" w:rsidRDefault="4002F5CB" w:rsidP="4002F5CB"/>
    <w:p w14:paraId="6C2C2A01" w14:textId="060C1F18" w:rsidR="4002F5CB" w:rsidRDefault="4002F5CB" w:rsidP="4002F5CB">
      <w:r>
        <w:t xml:space="preserve">El capítulo tiene 13 apartados. Tomaremos para esta primera parte los apartados 1 al 8, es decir desde el subtítulo 1.“El hombre, ser social” hasta el subtítulo 8. “LA PARTICIPACIÓN” he preparado algunas preguntas que motivaran tal vinculación y como todo capítulo es bueno ir armando una Red Conceptual para entender mejor la idea de todo el capítulo. </w:t>
      </w:r>
    </w:p>
    <w:p w14:paraId="1F01D787" w14:textId="7B2C4E1C" w:rsidR="4002F5CB" w:rsidRDefault="4002F5CB" w:rsidP="4002F5CB">
      <w:r>
        <w:t xml:space="preserve">Les dejo las consignas a desarrollar hasta la semana próxima día miércoles, me avisan que día es conveniente para su propia organización enviar el TP. </w:t>
      </w:r>
    </w:p>
    <w:p w14:paraId="16E6C486" w14:textId="555A9144" w:rsidR="4002F5CB" w:rsidRDefault="4002F5CB" w:rsidP="4002F5CB">
      <w:pPr>
        <w:jc w:val="center"/>
        <w:rPr>
          <w:b/>
          <w:bCs/>
          <w:color w:val="0070C0"/>
          <w:sz w:val="28"/>
          <w:szCs w:val="28"/>
        </w:rPr>
      </w:pPr>
      <w:r w:rsidRPr="4002F5CB">
        <w:rPr>
          <w:b/>
          <w:bCs/>
          <w:color w:val="0070C0"/>
          <w:sz w:val="28"/>
          <w:szCs w:val="28"/>
        </w:rPr>
        <w:t>TRABAJO PRÁCTICO</w:t>
      </w:r>
    </w:p>
    <w:p w14:paraId="7A661CAD" w14:textId="3927991C" w:rsidR="4002F5CB" w:rsidRDefault="4002F5CB" w:rsidP="4002F5CB">
      <w:pPr>
        <w:pStyle w:val="Prrafodelista"/>
        <w:numPr>
          <w:ilvl w:val="0"/>
          <w:numId w:val="1"/>
        </w:numPr>
        <w:rPr>
          <w:rFonts w:eastAsiaTheme="minorEastAsia"/>
        </w:rPr>
      </w:pPr>
      <w:r w:rsidRPr="4002F5CB">
        <w:rPr>
          <w:rFonts w:ascii="Calibri" w:eastAsia="Calibri" w:hAnsi="Calibri" w:cs="Calibri"/>
        </w:rPr>
        <w:t>Lo primero es elegir una Nación (</w:t>
      </w:r>
      <w:r w:rsidRPr="4002F5CB">
        <w:rPr>
          <w:rFonts w:ascii="Calibri" w:eastAsia="Calibri" w:hAnsi="Calibri" w:cs="Calibri"/>
          <w:color w:val="FF0000"/>
        </w:rPr>
        <w:t>distinta a la Argentina</w:t>
      </w:r>
      <w:r w:rsidRPr="4002F5CB">
        <w:rPr>
          <w:rFonts w:ascii="Calibri" w:eastAsia="Calibri" w:hAnsi="Calibri" w:cs="Calibri"/>
        </w:rPr>
        <w:t xml:space="preserve">) para estudiar sus acciones en torno a </w:t>
      </w:r>
      <w:r w:rsidRPr="4002F5CB">
        <w:rPr>
          <w:b/>
          <w:bCs/>
          <w:i/>
          <w:iCs/>
          <w:highlight w:val="magenta"/>
        </w:rPr>
        <w:t>pandemia covid 19 y acciones de los distintos Estados</w:t>
      </w:r>
      <w:r>
        <w:t xml:space="preserve">. Y su roleplay es de  </w:t>
      </w:r>
      <w:r w:rsidRPr="4002F5CB">
        <w:rPr>
          <w:b/>
          <w:bCs/>
          <w:color w:val="C45911" w:themeColor="accent2" w:themeShade="BF"/>
          <w:highlight w:val="green"/>
        </w:rPr>
        <w:t>CONSULTOR HUMANISTA SOCIO RELIGIOSO NACIONAL.</w:t>
      </w:r>
    </w:p>
    <w:p w14:paraId="1CEA8C49" w14:textId="6D830B11" w:rsidR="4002F5CB" w:rsidRDefault="4002F5CB">
      <w:r w:rsidRPr="4002F5CB">
        <w:rPr>
          <w:rFonts w:ascii="Calibri" w:eastAsia="Calibri" w:hAnsi="Calibri" w:cs="Calibri"/>
        </w:rPr>
        <w:t>En torno a la lectura del apartado “Hombre y ser social”</w:t>
      </w:r>
    </w:p>
    <w:p w14:paraId="00A02F55" w14:textId="61618A70" w:rsidR="4002F5CB" w:rsidRDefault="4002F5CB">
      <w:r w:rsidRPr="4002F5CB">
        <w:rPr>
          <w:rFonts w:ascii="Calibri" w:eastAsia="Calibri" w:hAnsi="Calibri" w:cs="Calibri"/>
        </w:rPr>
        <w:t>A) ¿Qué valores comunes le reconoces a los hombres que habitan la Nación? ¿Cuál de ellos acrecentaron en estas últimas semanas de aislamiento social preventivo? B) ¿Al respecto qué dice la conferencia episcopal Argentina?</w:t>
      </w:r>
    </w:p>
    <w:p w14:paraId="265EED80" w14:textId="0274E662" w:rsidR="4002F5CB" w:rsidRDefault="4002F5CB" w:rsidP="4002F5CB">
      <w:r w:rsidRPr="4002F5CB">
        <w:rPr>
          <w:rFonts w:ascii="Calibri" w:eastAsia="Calibri" w:hAnsi="Calibri" w:cs="Calibri"/>
        </w:rPr>
        <w:t>En torno a la lectura del apartado “Bien Común”</w:t>
      </w:r>
    </w:p>
    <w:p w14:paraId="4E8DC8ED" w14:textId="6ABA3006" w:rsidR="4002F5CB" w:rsidRDefault="4002F5CB" w:rsidP="4002F5CB">
      <w:r w:rsidRPr="4002F5CB">
        <w:rPr>
          <w:rFonts w:ascii="Calibri" w:eastAsia="Calibri" w:hAnsi="Calibri" w:cs="Calibri"/>
        </w:rPr>
        <w:t>B) ¿Qué es el Bien Común?</w:t>
      </w:r>
    </w:p>
    <w:p w14:paraId="425F4345" w14:textId="4D7B898E" w:rsidR="4002F5CB" w:rsidRDefault="4002F5CB" w:rsidP="4002F5CB">
      <w:r w:rsidRPr="4002F5CB">
        <w:rPr>
          <w:rFonts w:ascii="Calibri" w:eastAsia="Calibri" w:hAnsi="Calibri" w:cs="Calibri"/>
        </w:rPr>
        <w:t>C) ¿Qué tipo de bienes presenta el texto del manual de DSI?</w:t>
      </w:r>
    </w:p>
    <w:p w14:paraId="1D4AA6F8" w14:textId="010B2907" w:rsidR="4002F5CB" w:rsidRDefault="4002F5CB" w:rsidP="4002F5CB">
      <w:r w:rsidRPr="4002F5CB">
        <w:rPr>
          <w:rFonts w:ascii="Calibri" w:eastAsia="Calibri" w:hAnsi="Calibri" w:cs="Calibri"/>
        </w:rPr>
        <w:t>En torno a la lectura del apartado “Razón de la existencia del Estado”</w:t>
      </w:r>
    </w:p>
    <w:p w14:paraId="5B92965B" w14:textId="23F4CC41" w:rsidR="4002F5CB" w:rsidRDefault="4002F5CB" w:rsidP="4002F5CB">
      <w:pPr>
        <w:rPr>
          <w:rFonts w:ascii="Calibri" w:eastAsia="Calibri" w:hAnsi="Calibri" w:cs="Calibri"/>
        </w:rPr>
      </w:pPr>
      <w:r w:rsidRPr="4002F5CB">
        <w:rPr>
          <w:rFonts w:ascii="Calibri" w:eastAsia="Calibri" w:hAnsi="Calibri" w:cs="Calibri"/>
        </w:rPr>
        <w:lastRenderedPageBreak/>
        <w:t>D) Elegir un Estado Nacional cual usted quiera y desarrollar la siguiente consigna: Aspecto histórico ¿Cómo se originó el Estado en cuestión?</w:t>
      </w:r>
    </w:p>
    <w:p w14:paraId="2AD360BC" w14:textId="5BCD262F" w:rsidR="4002F5CB" w:rsidRDefault="4002F5CB" w:rsidP="4002F5CB">
      <w:r w:rsidRPr="4002F5CB">
        <w:rPr>
          <w:rFonts w:ascii="Calibri" w:eastAsia="Calibri" w:hAnsi="Calibri" w:cs="Calibri"/>
        </w:rPr>
        <w:t>En torno a la lectura del apartado “Misión fundamental de la autoridad política”</w:t>
      </w:r>
    </w:p>
    <w:p w14:paraId="644CF194" w14:textId="4CF84407" w:rsidR="4002F5CB" w:rsidRDefault="4002F5CB" w:rsidP="4002F5CB">
      <w:r w:rsidRPr="4002F5CB">
        <w:rPr>
          <w:rFonts w:ascii="Calibri" w:eastAsia="Calibri" w:hAnsi="Calibri" w:cs="Calibri"/>
        </w:rPr>
        <w:t>E) ¿Cuál es la recomendación de Juan Pablo II? Elaborar respuesta e indicar virtudes y valores en la sociedad del Estado en cuestión.</w:t>
      </w:r>
    </w:p>
    <w:p w14:paraId="68D52202" w14:textId="38ABCB75" w:rsidR="4002F5CB" w:rsidRDefault="4002F5CB" w:rsidP="4002F5CB">
      <w:r w:rsidRPr="4002F5CB">
        <w:rPr>
          <w:rFonts w:ascii="Calibri" w:eastAsia="Calibri" w:hAnsi="Calibri" w:cs="Calibri"/>
        </w:rPr>
        <w:t>En torno a la lectura del apartado “Defensa de los más débiles”</w:t>
      </w:r>
    </w:p>
    <w:p w14:paraId="15C1157E" w14:textId="04A01800" w:rsidR="4002F5CB" w:rsidRDefault="4002F5CB" w:rsidP="4002F5CB">
      <w:r w:rsidRPr="4002F5CB">
        <w:rPr>
          <w:rFonts w:ascii="Calibri" w:eastAsia="Calibri" w:hAnsi="Calibri" w:cs="Calibri"/>
        </w:rPr>
        <w:t xml:space="preserve">F) El texto presenta un listado de grupos de personas que necesitan del gobierno: a tu consideración ¿Cuáles serán los grupos de personas que en la actualidad del país elegido necesitan un trato especial para que se respeten sus derechos? </w:t>
      </w:r>
    </w:p>
    <w:p w14:paraId="315EBA9E" w14:textId="195F059A" w:rsidR="4002F5CB" w:rsidRDefault="4002F5CB" w:rsidP="4002F5CB">
      <w:r w:rsidRPr="4002F5CB">
        <w:rPr>
          <w:rFonts w:ascii="Calibri" w:eastAsia="Calibri" w:hAnsi="Calibri" w:cs="Calibri"/>
        </w:rPr>
        <w:t xml:space="preserve">G) Ante la situación de pandemia del coronavirus </w:t>
      </w:r>
      <w:r w:rsidRPr="4002F5CB">
        <w:rPr>
          <w:rFonts w:ascii="Calibri" w:eastAsia="Calibri" w:hAnsi="Calibri" w:cs="Calibri"/>
          <w:highlight w:val="green"/>
        </w:rPr>
        <w:t>i.</w:t>
      </w:r>
      <w:r w:rsidRPr="4002F5CB">
        <w:rPr>
          <w:rFonts w:ascii="Calibri" w:eastAsia="Calibri" w:hAnsi="Calibri" w:cs="Calibri"/>
        </w:rPr>
        <w:t xml:space="preserve"> ¿Cómo reaccionó/a el Estado elegido en relación a los más débiles de la sociedad? </w:t>
      </w:r>
      <w:r w:rsidRPr="4002F5CB">
        <w:rPr>
          <w:rFonts w:ascii="Calibri" w:eastAsia="Calibri" w:hAnsi="Calibri" w:cs="Calibri"/>
          <w:highlight w:val="green"/>
        </w:rPr>
        <w:t>ii.</w:t>
      </w:r>
      <w:r w:rsidRPr="4002F5CB">
        <w:rPr>
          <w:rFonts w:ascii="Calibri" w:eastAsia="Calibri" w:hAnsi="Calibri" w:cs="Calibri"/>
        </w:rPr>
        <w:t xml:space="preserve"> Esta reacción se corresponde con el aporte de Juan XIII de Pacem in terris” n° 63 argumentar tu respuesta</w:t>
      </w:r>
    </w:p>
    <w:p w14:paraId="17FC148A" w14:textId="684D76EA" w:rsidR="4002F5CB" w:rsidRDefault="4002F5CB" w:rsidP="4002F5CB">
      <w:r w:rsidRPr="4002F5CB">
        <w:rPr>
          <w:rFonts w:ascii="Calibri" w:eastAsia="Calibri" w:hAnsi="Calibri" w:cs="Calibri"/>
        </w:rPr>
        <w:t>En torno a la lectura del apartado “La solidaridad”</w:t>
      </w:r>
    </w:p>
    <w:p w14:paraId="67443C0F" w14:textId="5DA14269" w:rsidR="4002F5CB" w:rsidRDefault="4002F5CB" w:rsidP="4002F5CB">
      <w:pPr>
        <w:rPr>
          <w:rFonts w:ascii="Calibri" w:eastAsia="Calibri" w:hAnsi="Calibri" w:cs="Calibri"/>
        </w:rPr>
      </w:pPr>
      <w:r w:rsidRPr="4002F5CB">
        <w:rPr>
          <w:rFonts w:ascii="Calibri" w:eastAsia="Calibri" w:hAnsi="Calibri" w:cs="Calibri"/>
        </w:rPr>
        <w:t>Proponer consignas para que responda el docente en base a el apartado</w:t>
      </w:r>
    </w:p>
    <w:p w14:paraId="71B5D1FC" w14:textId="4ED78B10" w:rsidR="4002F5CB" w:rsidRDefault="4002F5CB" w:rsidP="4002F5CB">
      <w:r w:rsidRPr="4002F5CB">
        <w:rPr>
          <w:rFonts w:ascii="Calibri" w:eastAsia="Calibri" w:hAnsi="Calibri" w:cs="Calibri"/>
        </w:rPr>
        <w:t>En torno a la lectura del apartado “Los grupos sociales”</w:t>
      </w:r>
    </w:p>
    <w:p w14:paraId="70B7A447" w14:textId="1526DC46" w:rsidR="4002F5CB" w:rsidRDefault="4002F5CB">
      <w:r w:rsidRPr="4002F5CB">
        <w:rPr>
          <w:rFonts w:ascii="Calibri" w:eastAsia="Calibri" w:hAnsi="Calibri" w:cs="Calibri"/>
        </w:rPr>
        <w:t xml:space="preserve">H) Según el manual de DSI ¿Cómo se podría definir a las Organización no Gubernamentales? ¿Qué otras denominaciones reciben? ¿En el Estado elegido existe algún organismo que las registra? </w:t>
      </w:r>
    </w:p>
    <w:p w14:paraId="5E6C14BB" w14:textId="768DB3F6" w:rsidR="4002F5CB" w:rsidRDefault="4002F5CB" w:rsidP="4002F5CB">
      <w:r w:rsidRPr="4002F5CB">
        <w:rPr>
          <w:rFonts w:ascii="Calibri" w:eastAsia="Calibri" w:hAnsi="Calibri" w:cs="Calibri"/>
        </w:rPr>
        <w:t>I) Del país seleccionado: Presentar, mediante imágenes y noticias actuales, algunas ONGs que se encarguen de trabajar en algún campo social: salud pública, desarrollo económico, desarrollo humano, educación, derechos humanos, salud, medio ambiente, vivienda, ecología, etc.</w:t>
      </w:r>
    </w:p>
    <w:p w14:paraId="57883468" w14:textId="38A0532E" w:rsidR="4002F5CB" w:rsidRDefault="4002F5CB" w:rsidP="4002F5CB">
      <w:pPr>
        <w:rPr>
          <w:rFonts w:ascii="Calibri" w:eastAsia="Calibri" w:hAnsi="Calibri" w:cs="Calibri"/>
        </w:rPr>
      </w:pPr>
    </w:p>
    <w:p w14:paraId="2236BCD5" w14:textId="41FB6DD6" w:rsidR="4002F5CB" w:rsidRDefault="4002F5CB" w:rsidP="4002F5CB">
      <w:pPr>
        <w:rPr>
          <w:rFonts w:ascii="Calibri" w:eastAsia="Calibri" w:hAnsi="Calibri" w:cs="Calibri"/>
          <w:b/>
          <w:bCs/>
          <w:highlight w:val="magenta"/>
        </w:rPr>
      </w:pPr>
      <w:r w:rsidRPr="4002F5CB">
        <w:rPr>
          <w:rFonts w:ascii="Calibri" w:eastAsia="Calibri" w:hAnsi="Calibri" w:cs="Calibri"/>
          <w:b/>
          <w:bCs/>
          <w:highlight w:val="magenta"/>
        </w:rPr>
        <w:t>CONSIGNAS SUJETAS A RECOMENDACIONES DE ALUMNOS PARA DESARROLLAR DE LA MEJOR MANERA EL TP</w:t>
      </w:r>
    </w:p>
    <w:p w14:paraId="38222BA0" w14:textId="3CA2BD1A" w:rsidR="4002F5CB" w:rsidRDefault="4002F5CB" w:rsidP="4002F5CB">
      <w:pPr>
        <w:rPr>
          <w:rFonts w:ascii="Calibri" w:eastAsia="Calibri" w:hAnsi="Calibri" w:cs="Calibri"/>
        </w:rPr>
      </w:pPr>
    </w:p>
    <w:p w14:paraId="0BC36B99" w14:textId="1CADA0C0" w:rsidR="4002F5CB" w:rsidRDefault="4002F5CB" w:rsidP="4002F5CB"/>
    <w:p w14:paraId="208BFDFE" w14:textId="52F01F65" w:rsidR="4002F5CB" w:rsidRDefault="4002F5CB" w:rsidP="4002F5CB"/>
    <w:p w14:paraId="7BE5BBBA" w14:textId="2CB6B01D" w:rsidR="4002F5CB" w:rsidRDefault="4002F5CB" w:rsidP="4002F5CB"/>
    <w:sectPr w:rsidR="4002F5CB"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56EE3082"/>
    <w:multiLevelType w:val="hybridMultilevel"/>
    <w:tmpl w:val="4F90DC90"/>
    <w:lvl w:ilvl="0" w:tplc="31F85844">
      <w:start w:val="1"/>
      <w:numFmt w:val="bullet"/>
      <w:lvlText w:val=""/>
      <w:lvlJc w:val="left"/>
      <w:pPr>
        <w:ind w:left="720" w:hanging="360"/>
      </w:pPr>
      <w:rPr>
        <w:rFonts w:ascii="Wingdings" w:hAnsi="Wingdings" w:hint="default"/>
      </w:rPr>
    </w:lvl>
    <w:lvl w:ilvl="1" w:tplc="9A82F84A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D99CF51A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8EEEC2D6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C945320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538EC9B2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6DF0F0D8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41E4B9C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25F4686E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1EF07DA0"/>
    <w:rsid w:val="005F2B41"/>
    <w:rsid w:val="00E61426"/>
    <w:rsid w:val="1EF07DA0"/>
    <w:rsid w:val="4002F5C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  <w14:docId w14:val="4CDDD058"/>
  <w15:chartTrackingRefBased/>
  <w15:docId w15:val="{8678DFAC-E382-4B45-B57A-E2702D30645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Prrafodelista">
    <w:name w:val="List Paragraph"/>
    <w:basedOn w:val="Normal"/>
    <w:uiPriority w:val="34"/>
    <w:qFormat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672</Words>
  <Characters>3697</Characters>
  <Application>Microsoft Office Word</Application>
  <DocSecurity>0</DocSecurity>
  <Lines>30</Lines>
  <Paragraphs>8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4361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David Fernandez</dc:creator>
  <cp:keywords/>
  <dc:description/>
  <cp:lastModifiedBy>alumno</cp:lastModifiedBy>
  <cp:revision>2</cp:revision>
  <dcterms:created xsi:type="dcterms:W3CDTF">2020-04-20T10:36:00Z</dcterms:created>
  <dcterms:modified xsi:type="dcterms:W3CDTF">2020-04-20T10:36:00Z</dcterms:modified>
</cp:coreProperties>
</file>